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33B44" w14:textId="7849F1BC" w:rsidR="00D62CCA" w:rsidRPr="00D62CCA" w:rsidRDefault="00D62CCA" w:rsidP="00D62CCA">
      <w:pPr>
        <w:ind w:firstLine="0"/>
        <w:rPr>
          <w:b/>
          <w:bCs/>
          <w:lang w:val="en-GB"/>
        </w:rPr>
      </w:pPr>
      <w:r w:rsidRPr="00D62CCA">
        <w:rPr>
          <w:b/>
          <w:bCs/>
          <w:lang w:val="en-GB"/>
        </w:rPr>
        <w:t>Email 1</w:t>
      </w:r>
    </w:p>
    <w:p w14:paraId="6DEE715D" w14:textId="4974B211" w:rsidR="00D62CCA" w:rsidRPr="00D62CCA" w:rsidRDefault="00D62CCA" w:rsidP="00D62CCA">
      <w:pPr>
        <w:ind w:firstLine="0"/>
        <w:rPr>
          <w:b/>
          <w:bCs/>
          <w:lang w:val="en-GB"/>
        </w:rPr>
      </w:pPr>
      <w:r w:rsidRPr="00D62CCA">
        <w:rPr>
          <w:b/>
          <w:bCs/>
          <w:lang w:val="en-GB"/>
        </w:rPr>
        <w:t xml:space="preserve">Subject: </w:t>
      </w:r>
      <w:r w:rsidR="00933161" w:rsidRPr="00933161">
        <w:rPr>
          <w:b/>
          <w:bCs/>
          <w:lang w:val="en-GB"/>
        </w:rPr>
        <w:t xml:space="preserve">Save Heaps </w:t>
      </w:r>
      <w:proofErr w:type="gramStart"/>
      <w:r w:rsidR="00933161" w:rsidRPr="00933161">
        <w:rPr>
          <w:b/>
          <w:bCs/>
          <w:lang w:val="en-GB"/>
        </w:rPr>
        <w:t>Of</w:t>
      </w:r>
      <w:proofErr w:type="gramEnd"/>
      <w:r w:rsidR="00933161" w:rsidRPr="00933161">
        <w:rPr>
          <w:b/>
          <w:bCs/>
          <w:lang w:val="en-GB"/>
        </w:rPr>
        <w:t xml:space="preserve"> Time Packaging Your Kids &amp; Teen Books</w:t>
      </w:r>
    </w:p>
    <w:p w14:paraId="3E7B8B5F" w14:textId="77777777" w:rsidR="00933161" w:rsidRPr="00933161" w:rsidRDefault="00933161" w:rsidP="00933161">
      <w:pPr>
        <w:ind w:firstLine="0"/>
        <w:rPr>
          <w:lang w:val="en-GB"/>
        </w:rPr>
      </w:pPr>
      <w:r w:rsidRPr="00933161">
        <w:rPr>
          <w:lang w:val="en-GB"/>
        </w:rPr>
        <w:t>Hey,</w:t>
      </w:r>
    </w:p>
    <w:p w14:paraId="249E93C7" w14:textId="77777777" w:rsidR="00933161" w:rsidRPr="00933161" w:rsidRDefault="00933161" w:rsidP="00933161">
      <w:pPr>
        <w:ind w:firstLine="0"/>
        <w:rPr>
          <w:lang w:val="en-GB"/>
        </w:rPr>
      </w:pPr>
      <w:r w:rsidRPr="00933161">
        <w:rPr>
          <w:lang w:val="en-GB"/>
        </w:rPr>
        <w:t>My Bestseller Kids Packaging Generator is a GPT built to handle the parts of a kids or teen book most people leave messy until the end.</w:t>
      </w:r>
    </w:p>
    <w:p w14:paraId="72981215" w14:textId="77777777" w:rsidR="00933161" w:rsidRPr="00933161" w:rsidRDefault="00933161" w:rsidP="00933161">
      <w:pPr>
        <w:ind w:firstLine="0"/>
        <w:rPr>
          <w:lang w:val="en-GB"/>
        </w:rPr>
      </w:pPr>
      <w:r w:rsidRPr="00933161">
        <w:rPr>
          <w:lang w:val="en-GB"/>
        </w:rPr>
        <w:t>It does not rewrite your manuscript.</w:t>
      </w:r>
    </w:p>
    <w:p w14:paraId="4EFA92D5" w14:textId="77777777" w:rsidR="00933161" w:rsidRPr="00933161" w:rsidRDefault="00933161" w:rsidP="00933161">
      <w:pPr>
        <w:ind w:firstLine="0"/>
        <w:rPr>
          <w:lang w:val="en-GB"/>
        </w:rPr>
      </w:pPr>
      <w:r w:rsidRPr="00933161">
        <w:rPr>
          <w:lang w:val="en-GB"/>
        </w:rPr>
        <w:t>It does not touch your plot, characters, or structure.</w:t>
      </w:r>
    </w:p>
    <w:p w14:paraId="7DDFE219" w14:textId="77777777" w:rsidR="00933161" w:rsidRPr="00933161" w:rsidRDefault="00933161" w:rsidP="00933161">
      <w:pPr>
        <w:ind w:firstLine="0"/>
        <w:rPr>
          <w:lang w:val="en-GB"/>
        </w:rPr>
      </w:pPr>
      <w:r w:rsidRPr="00933161">
        <w:rPr>
          <w:lang w:val="en-GB"/>
        </w:rPr>
        <w:t>Its job is to build the pages around the book that make the final product feel cleaner, sharper, and more professionally put together.</w:t>
      </w:r>
    </w:p>
    <w:p w14:paraId="10F1C86E" w14:textId="77777777" w:rsidR="00933161" w:rsidRPr="00933161" w:rsidRDefault="00933161" w:rsidP="00933161">
      <w:pPr>
        <w:ind w:firstLine="0"/>
        <w:rPr>
          <w:lang w:val="en-GB"/>
        </w:rPr>
      </w:pPr>
      <w:r w:rsidRPr="00933161">
        <w:rPr>
          <w:lang w:val="en-GB"/>
        </w:rPr>
        <w:t>That includes things like your title page, copyright page, dedication, original epigraph, table of contents, foreword, preface, acknowledgments, about the author section, back matter, reader thank-you, website mention, mailing list mention, reader magnet mention, and next-book teaser.</w:t>
      </w:r>
    </w:p>
    <w:p w14:paraId="26A2D471" w14:textId="77777777" w:rsidR="00933161" w:rsidRPr="00933161" w:rsidRDefault="00933161" w:rsidP="00933161">
      <w:pPr>
        <w:ind w:firstLine="0"/>
        <w:rPr>
          <w:lang w:val="en-GB"/>
        </w:rPr>
      </w:pPr>
      <w:r w:rsidRPr="00933161">
        <w:rPr>
          <w:lang w:val="en-GB"/>
        </w:rPr>
        <w:t>That matters because a kids or teen book can have strong content and still come across weak when the packaging around it feels generic or rushed.</w:t>
      </w:r>
    </w:p>
    <w:p w14:paraId="4FBCBA88" w14:textId="77777777" w:rsidR="00933161" w:rsidRPr="00933161" w:rsidRDefault="00933161" w:rsidP="00933161">
      <w:pPr>
        <w:ind w:firstLine="0"/>
        <w:rPr>
          <w:lang w:val="en-GB"/>
        </w:rPr>
      </w:pPr>
      <w:r w:rsidRPr="00933161">
        <w:rPr>
          <w:lang w:val="en-GB"/>
        </w:rPr>
        <w:t>When those surrounding pages feel flat, copied, or slapped together, the whole product takes a hit.</w:t>
      </w:r>
    </w:p>
    <w:p w14:paraId="164CD830" w14:textId="77777777" w:rsidR="00933161" w:rsidRPr="00933161" w:rsidRDefault="00933161" w:rsidP="00933161">
      <w:pPr>
        <w:ind w:firstLine="0"/>
        <w:rPr>
          <w:lang w:val="en-GB"/>
        </w:rPr>
      </w:pPr>
      <w:r w:rsidRPr="00933161">
        <w:rPr>
          <w:lang w:val="en-GB"/>
        </w:rPr>
        <w:t>This tool fixes that fast.</w:t>
      </w:r>
    </w:p>
    <w:p w14:paraId="1D0E68AE" w14:textId="77777777" w:rsidR="00933161" w:rsidRPr="00933161" w:rsidRDefault="00933161" w:rsidP="00933161">
      <w:pPr>
        <w:ind w:firstLine="0"/>
        <w:rPr>
          <w:lang w:val="en-GB"/>
        </w:rPr>
      </w:pPr>
      <w:r w:rsidRPr="00933161">
        <w:rPr>
          <w:lang w:val="en-GB"/>
        </w:rPr>
        <w:t>Instead of piecing every extra page together by hand, you can generate the packaging in one clean output and make the whole book feel more complete from the first page to the last.</w:t>
      </w:r>
    </w:p>
    <w:p w14:paraId="4CD29A60" w14:textId="77777777" w:rsidR="00933161" w:rsidRPr="00933161" w:rsidRDefault="00933161" w:rsidP="00933161">
      <w:pPr>
        <w:ind w:firstLine="0"/>
        <w:rPr>
          <w:lang w:val="en-GB"/>
        </w:rPr>
      </w:pPr>
      <w:r w:rsidRPr="00933161">
        <w:rPr>
          <w:lang w:val="en-GB"/>
        </w:rPr>
        <w:t>If you want your kids and teen books to look more polished without dragging out the finishing work, grab this special offer now.</w:t>
      </w:r>
    </w:p>
    <w:p w14:paraId="4679336F" w14:textId="77777777" w:rsidR="00933161" w:rsidRPr="00933161" w:rsidRDefault="00933161" w:rsidP="00933161">
      <w:pPr>
        <w:ind w:firstLine="0"/>
        <w:rPr>
          <w:lang w:val="en-GB"/>
        </w:rPr>
      </w:pPr>
      <w:r w:rsidRPr="00933161">
        <w:rPr>
          <w:lang w:val="en-GB"/>
        </w:rPr>
        <w:t>Get My Bestseller Kids Packaging Generator Now</w:t>
      </w:r>
    </w:p>
    <w:p w14:paraId="32B70C02" w14:textId="77777777" w:rsidR="00933161" w:rsidRPr="00933161" w:rsidRDefault="00933161" w:rsidP="00933161">
      <w:pPr>
        <w:ind w:firstLine="0"/>
        <w:rPr>
          <w:lang w:val="en-GB"/>
        </w:rPr>
      </w:pPr>
      <w:r w:rsidRPr="00933161">
        <w:rPr>
          <w:lang w:val="en-GB"/>
        </w:rPr>
        <w:t>See you inside,</w:t>
      </w:r>
      <w:r w:rsidRPr="00933161">
        <w:rPr>
          <w:lang w:val="en-GB"/>
        </w:rPr>
        <w:br/>
        <w:t>[Your name]</w:t>
      </w:r>
    </w:p>
    <w:p w14:paraId="32346AAD" w14:textId="77777777" w:rsidR="00D62CCA" w:rsidRDefault="00D62CCA" w:rsidP="00D62CCA">
      <w:pPr>
        <w:ind w:firstLine="0"/>
        <w:rPr>
          <w:lang w:val="en-GB"/>
        </w:rPr>
      </w:pPr>
    </w:p>
    <w:p w14:paraId="69168721" w14:textId="77777777" w:rsidR="00D62CCA" w:rsidRDefault="00D62CCA" w:rsidP="00D62CCA">
      <w:pPr>
        <w:ind w:firstLine="0"/>
        <w:rPr>
          <w:lang w:val="en-GB"/>
        </w:rPr>
      </w:pPr>
    </w:p>
    <w:p w14:paraId="76BADFA9" w14:textId="77777777" w:rsidR="00D62CCA" w:rsidRDefault="00D62CCA" w:rsidP="00D62CCA">
      <w:pPr>
        <w:ind w:firstLine="0"/>
        <w:rPr>
          <w:lang w:val="en-GB"/>
        </w:rPr>
      </w:pPr>
    </w:p>
    <w:p w14:paraId="386D80F3" w14:textId="77777777" w:rsidR="00D62CCA" w:rsidRDefault="00D62CCA" w:rsidP="00D62CCA">
      <w:pPr>
        <w:ind w:firstLine="0"/>
        <w:rPr>
          <w:lang w:val="en-GB"/>
        </w:rPr>
      </w:pPr>
    </w:p>
    <w:p w14:paraId="7290F8AB" w14:textId="77777777" w:rsidR="00D62CCA" w:rsidRDefault="00D62CCA" w:rsidP="00D62CCA">
      <w:pPr>
        <w:ind w:firstLine="0"/>
        <w:rPr>
          <w:lang w:val="en-GB"/>
        </w:rPr>
      </w:pPr>
    </w:p>
    <w:p w14:paraId="376752EB" w14:textId="77777777" w:rsidR="00D62CCA" w:rsidRDefault="00D62CCA" w:rsidP="00D62CCA">
      <w:pPr>
        <w:ind w:firstLine="0"/>
        <w:rPr>
          <w:lang w:val="en-GB"/>
        </w:rPr>
      </w:pPr>
    </w:p>
    <w:p w14:paraId="101A0211" w14:textId="77777777" w:rsidR="00D62CCA" w:rsidRDefault="00D62CCA" w:rsidP="00D62CCA">
      <w:pPr>
        <w:ind w:firstLine="0"/>
        <w:rPr>
          <w:lang w:val="en-GB"/>
        </w:rPr>
      </w:pPr>
    </w:p>
    <w:p w14:paraId="0720822A" w14:textId="77777777" w:rsidR="00D62CCA" w:rsidRDefault="00D62CCA" w:rsidP="00D62CCA">
      <w:pPr>
        <w:ind w:firstLine="0"/>
        <w:rPr>
          <w:lang w:val="en-GB"/>
        </w:rPr>
      </w:pPr>
    </w:p>
    <w:p w14:paraId="5AE42337" w14:textId="77777777" w:rsidR="00D62CCA" w:rsidRDefault="00D62CCA" w:rsidP="00D62CCA">
      <w:pPr>
        <w:ind w:firstLine="0"/>
        <w:rPr>
          <w:lang w:val="en-GB"/>
        </w:rPr>
      </w:pPr>
    </w:p>
    <w:p w14:paraId="7D94A4AB" w14:textId="77777777" w:rsidR="00D62CCA" w:rsidRDefault="00D62CCA" w:rsidP="00D62CCA">
      <w:pPr>
        <w:ind w:firstLine="0"/>
        <w:rPr>
          <w:lang w:val="en-GB"/>
        </w:rPr>
      </w:pPr>
    </w:p>
    <w:p w14:paraId="07147055" w14:textId="219FC9B8" w:rsidR="00D62CCA" w:rsidRPr="00D62CCA" w:rsidRDefault="00D62CCA" w:rsidP="00D62CCA">
      <w:pPr>
        <w:ind w:firstLine="0"/>
        <w:rPr>
          <w:b/>
          <w:bCs/>
          <w:lang w:val="en-GB"/>
        </w:rPr>
      </w:pPr>
      <w:r w:rsidRPr="00D62CCA">
        <w:rPr>
          <w:b/>
          <w:bCs/>
          <w:lang w:val="en-GB"/>
        </w:rPr>
        <w:t xml:space="preserve">Email </w:t>
      </w:r>
      <w:r>
        <w:rPr>
          <w:b/>
          <w:bCs/>
          <w:lang w:val="en-GB"/>
        </w:rPr>
        <w:t>2</w:t>
      </w:r>
    </w:p>
    <w:p w14:paraId="362622D4" w14:textId="153E4DA1" w:rsidR="00D62CCA" w:rsidRPr="00D62CCA" w:rsidRDefault="00D62CCA" w:rsidP="00D62CCA">
      <w:pPr>
        <w:ind w:firstLine="0"/>
        <w:rPr>
          <w:b/>
          <w:bCs/>
          <w:lang w:val="en-GB"/>
        </w:rPr>
      </w:pPr>
      <w:r w:rsidRPr="00D62CCA">
        <w:rPr>
          <w:b/>
          <w:bCs/>
          <w:lang w:val="en-GB"/>
        </w:rPr>
        <w:t xml:space="preserve">Subject: </w:t>
      </w:r>
      <w:r w:rsidR="00933161" w:rsidRPr="00933161">
        <w:rPr>
          <w:b/>
          <w:bCs/>
          <w:lang w:val="en-GB"/>
        </w:rPr>
        <w:t>[Closing Soon] Package Kids &amp; Teen Books In 1 Click</w:t>
      </w:r>
    </w:p>
    <w:p w14:paraId="0837CEB8" w14:textId="77777777" w:rsidR="00933161" w:rsidRDefault="00933161" w:rsidP="00933161">
      <w:pPr>
        <w:ind w:firstLine="0"/>
        <w:rPr>
          <w:lang w:val="en-GB"/>
        </w:rPr>
      </w:pPr>
    </w:p>
    <w:p w14:paraId="7C702C25" w14:textId="437F5DA1" w:rsidR="00933161" w:rsidRPr="00933161" w:rsidRDefault="00933161" w:rsidP="00933161">
      <w:pPr>
        <w:ind w:firstLine="0"/>
        <w:rPr>
          <w:lang w:val="en-GB"/>
        </w:rPr>
      </w:pPr>
      <w:r w:rsidRPr="00933161">
        <w:rPr>
          <w:lang w:val="en-GB"/>
        </w:rPr>
        <w:t>Hey,</w:t>
      </w:r>
    </w:p>
    <w:p w14:paraId="765A7A01" w14:textId="77777777" w:rsidR="00933161" w:rsidRPr="00933161" w:rsidRDefault="00933161" w:rsidP="00933161">
      <w:pPr>
        <w:ind w:firstLine="0"/>
        <w:rPr>
          <w:lang w:val="en-GB"/>
        </w:rPr>
      </w:pPr>
      <w:r w:rsidRPr="00933161">
        <w:rPr>
          <w:lang w:val="en-GB"/>
        </w:rPr>
        <w:t>This special offer is closing soon, and if you want My Bestseller Kids Packaging Generator, now is the time to grab it.</w:t>
      </w:r>
    </w:p>
    <w:p w14:paraId="08076E3B" w14:textId="77777777" w:rsidR="00933161" w:rsidRPr="00933161" w:rsidRDefault="00933161" w:rsidP="00933161">
      <w:pPr>
        <w:ind w:firstLine="0"/>
        <w:rPr>
          <w:lang w:val="en-GB"/>
        </w:rPr>
      </w:pPr>
      <w:r w:rsidRPr="00933161">
        <w:rPr>
          <w:lang w:val="en-GB"/>
        </w:rPr>
        <w:t>Most people think the hard part is writing the book.</w:t>
      </w:r>
    </w:p>
    <w:p w14:paraId="201C7646" w14:textId="77777777" w:rsidR="00933161" w:rsidRPr="00933161" w:rsidRDefault="00933161" w:rsidP="00933161">
      <w:pPr>
        <w:ind w:firstLine="0"/>
        <w:rPr>
          <w:lang w:val="en-GB"/>
        </w:rPr>
      </w:pPr>
      <w:r w:rsidRPr="00933161">
        <w:rPr>
          <w:lang w:val="en-GB"/>
        </w:rPr>
        <w:t>It is not.</w:t>
      </w:r>
    </w:p>
    <w:p w14:paraId="7EF20EAD" w14:textId="77777777" w:rsidR="00933161" w:rsidRPr="00933161" w:rsidRDefault="00933161" w:rsidP="00933161">
      <w:pPr>
        <w:ind w:firstLine="0"/>
        <w:rPr>
          <w:lang w:val="en-GB"/>
        </w:rPr>
      </w:pPr>
      <w:r w:rsidRPr="00933161">
        <w:rPr>
          <w:lang w:val="en-GB"/>
        </w:rPr>
        <w:t>The part that drags everything out is the finishing work.</w:t>
      </w:r>
    </w:p>
    <w:p w14:paraId="272A0C58" w14:textId="77777777" w:rsidR="00933161" w:rsidRPr="00933161" w:rsidRDefault="00933161" w:rsidP="00933161">
      <w:pPr>
        <w:ind w:firstLine="0"/>
        <w:rPr>
          <w:lang w:val="en-GB"/>
        </w:rPr>
      </w:pPr>
      <w:r w:rsidRPr="00933161">
        <w:rPr>
          <w:lang w:val="en-GB"/>
        </w:rPr>
        <w:t>You start patching together the extra pages, pulling from old files, second-guessing what belongs where, and trying to make everything sound like it fits.</w:t>
      </w:r>
    </w:p>
    <w:p w14:paraId="13284B70" w14:textId="77777777" w:rsidR="00933161" w:rsidRPr="00933161" w:rsidRDefault="00933161" w:rsidP="00933161">
      <w:pPr>
        <w:ind w:firstLine="0"/>
        <w:rPr>
          <w:lang w:val="en-GB"/>
        </w:rPr>
      </w:pPr>
      <w:r w:rsidRPr="00933161">
        <w:rPr>
          <w:lang w:val="en-GB"/>
        </w:rPr>
        <w:t>That is where a lot of time gets wasted.</w:t>
      </w:r>
    </w:p>
    <w:p w14:paraId="0BE2B566" w14:textId="77777777" w:rsidR="00933161" w:rsidRPr="00933161" w:rsidRDefault="00933161" w:rsidP="00933161">
      <w:pPr>
        <w:ind w:firstLine="0"/>
        <w:rPr>
          <w:lang w:val="en-GB"/>
        </w:rPr>
      </w:pPr>
      <w:r w:rsidRPr="00933161">
        <w:rPr>
          <w:lang w:val="en-GB"/>
        </w:rPr>
        <w:t>My Bestseller Kids Packaging Generator is built to stop that.</w:t>
      </w:r>
    </w:p>
    <w:p w14:paraId="1355B5E4" w14:textId="77777777" w:rsidR="00933161" w:rsidRPr="00933161" w:rsidRDefault="00933161" w:rsidP="00933161">
      <w:pPr>
        <w:ind w:firstLine="0"/>
        <w:rPr>
          <w:lang w:val="en-GB"/>
        </w:rPr>
      </w:pPr>
      <w:r w:rsidRPr="00933161">
        <w:rPr>
          <w:lang w:val="en-GB"/>
        </w:rPr>
        <w:t>It helps generate the front matter and back matter that usually slow everything down at the end.</w:t>
      </w:r>
    </w:p>
    <w:p w14:paraId="5A2FA945" w14:textId="77777777" w:rsidR="00933161" w:rsidRPr="00933161" w:rsidRDefault="00933161" w:rsidP="00933161">
      <w:pPr>
        <w:ind w:firstLine="0"/>
        <w:rPr>
          <w:lang w:val="en-GB"/>
        </w:rPr>
      </w:pPr>
      <w:r w:rsidRPr="00933161">
        <w:rPr>
          <w:lang w:val="en-GB"/>
        </w:rPr>
        <w:t>Instead of building the package piece by piece, you can create the parts you need in one output and move on with a book that feels more complete.</w:t>
      </w:r>
    </w:p>
    <w:p w14:paraId="717D93CE" w14:textId="77777777" w:rsidR="00933161" w:rsidRPr="00933161" w:rsidRDefault="00933161" w:rsidP="00933161">
      <w:pPr>
        <w:ind w:firstLine="0"/>
        <w:rPr>
          <w:lang w:val="en-GB"/>
        </w:rPr>
      </w:pPr>
      <w:r w:rsidRPr="00933161">
        <w:rPr>
          <w:lang w:val="en-GB"/>
        </w:rPr>
        <w:t>It is built to help with:</w:t>
      </w:r>
    </w:p>
    <w:p w14:paraId="799C3A92" w14:textId="77777777" w:rsidR="00933161" w:rsidRPr="00933161" w:rsidRDefault="00933161" w:rsidP="00933161">
      <w:pPr>
        <w:numPr>
          <w:ilvl w:val="0"/>
          <w:numId w:val="2"/>
        </w:numPr>
        <w:rPr>
          <w:lang w:val="en-GB"/>
        </w:rPr>
      </w:pPr>
      <w:r w:rsidRPr="00933161">
        <w:rPr>
          <w:lang w:val="en-GB"/>
        </w:rPr>
        <w:t>title page</w:t>
      </w:r>
    </w:p>
    <w:p w14:paraId="797FF33D" w14:textId="77777777" w:rsidR="00933161" w:rsidRPr="00933161" w:rsidRDefault="00933161" w:rsidP="00933161">
      <w:pPr>
        <w:numPr>
          <w:ilvl w:val="0"/>
          <w:numId w:val="2"/>
        </w:numPr>
        <w:rPr>
          <w:lang w:val="en-GB"/>
        </w:rPr>
      </w:pPr>
      <w:r w:rsidRPr="00933161">
        <w:rPr>
          <w:lang w:val="en-GB"/>
        </w:rPr>
        <w:t>copyright page</w:t>
      </w:r>
    </w:p>
    <w:p w14:paraId="3CA36345" w14:textId="77777777" w:rsidR="00933161" w:rsidRPr="00933161" w:rsidRDefault="00933161" w:rsidP="00933161">
      <w:pPr>
        <w:numPr>
          <w:ilvl w:val="0"/>
          <w:numId w:val="2"/>
        </w:numPr>
        <w:rPr>
          <w:lang w:val="en-GB"/>
        </w:rPr>
      </w:pPr>
      <w:r w:rsidRPr="00933161">
        <w:rPr>
          <w:lang w:val="en-GB"/>
        </w:rPr>
        <w:t>dedication</w:t>
      </w:r>
    </w:p>
    <w:p w14:paraId="63242E7F" w14:textId="77777777" w:rsidR="00933161" w:rsidRPr="00933161" w:rsidRDefault="00933161" w:rsidP="00933161">
      <w:pPr>
        <w:numPr>
          <w:ilvl w:val="0"/>
          <w:numId w:val="2"/>
        </w:numPr>
        <w:rPr>
          <w:lang w:val="en-GB"/>
        </w:rPr>
      </w:pPr>
      <w:r w:rsidRPr="00933161">
        <w:rPr>
          <w:lang w:val="en-GB"/>
        </w:rPr>
        <w:t>epigraph</w:t>
      </w:r>
    </w:p>
    <w:p w14:paraId="7E18B592" w14:textId="77777777" w:rsidR="00933161" w:rsidRPr="00933161" w:rsidRDefault="00933161" w:rsidP="00933161">
      <w:pPr>
        <w:numPr>
          <w:ilvl w:val="0"/>
          <w:numId w:val="2"/>
        </w:numPr>
        <w:rPr>
          <w:lang w:val="en-GB"/>
        </w:rPr>
      </w:pPr>
      <w:r w:rsidRPr="00933161">
        <w:rPr>
          <w:lang w:val="en-GB"/>
        </w:rPr>
        <w:t>table of contents</w:t>
      </w:r>
    </w:p>
    <w:p w14:paraId="14FA9069" w14:textId="77777777" w:rsidR="00933161" w:rsidRPr="00933161" w:rsidRDefault="00933161" w:rsidP="00933161">
      <w:pPr>
        <w:numPr>
          <w:ilvl w:val="0"/>
          <w:numId w:val="2"/>
        </w:numPr>
        <w:rPr>
          <w:lang w:val="en-GB"/>
        </w:rPr>
      </w:pPr>
      <w:r w:rsidRPr="00933161">
        <w:rPr>
          <w:lang w:val="en-GB"/>
        </w:rPr>
        <w:t>foreword</w:t>
      </w:r>
    </w:p>
    <w:p w14:paraId="6B82D50C" w14:textId="77777777" w:rsidR="00933161" w:rsidRPr="00933161" w:rsidRDefault="00933161" w:rsidP="00933161">
      <w:pPr>
        <w:numPr>
          <w:ilvl w:val="0"/>
          <w:numId w:val="2"/>
        </w:numPr>
        <w:rPr>
          <w:lang w:val="en-GB"/>
        </w:rPr>
      </w:pPr>
      <w:r w:rsidRPr="00933161">
        <w:rPr>
          <w:lang w:val="en-GB"/>
        </w:rPr>
        <w:t>preface</w:t>
      </w:r>
    </w:p>
    <w:p w14:paraId="15342373" w14:textId="77777777" w:rsidR="00933161" w:rsidRPr="00933161" w:rsidRDefault="00933161" w:rsidP="00933161">
      <w:pPr>
        <w:numPr>
          <w:ilvl w:val="0"/>
          <w:numId w:val="2"/>
        </w:numPr>
        <w:rPr>
          <w:lang w:val="en-GB"/>
        </w:rPr>
      </w:pPr>
      <w:r w:rsidRPr="00933161">
        <w:rPr>
          <w:lang w:val="en-GB"/>
        </w:rPr>
        <w:t>acknowledgments</w:t>
      </w:r>
    </w:p>
    <w:p w14:paraId="0C40B072" w14:textId="77777777" w:rsidR="00933161" w:rsidRPr="00933161" w:rsidRDefault="00933161" w:rsidP="00933161">
      <w:pPr>
        <w:numPr>
          <w:ilvl w:val="0"/>
          <w:numId w:val="2"/>
        </w:numPr>
        <w:rPr>
          <w:lang w:val="en-GB"/>
        </w:rPr>
      </w:pPr>
      <w:r w:rsidRPr="00933161">
        <w:rPr>
          <w:lang w:val="en-GB"/>
        </w:rPr>
        <w:t>about the author</w:t>
      </w:r>
    </w:p>
    <w:p w14:paraId="28BDCBB3" w14:textId="77777777" w:rsidR="00933161" w:rsidRPr="00933161" w:rsidRDefault="00933161" w:rsidP="00933161">
      <w:pPr>
        <w:numPr>
          <w:ilvl w:val="0"/>
          <w:numId w:val="2"/>
        </w:numPr>
        <w:rPr>
          <w:lang w:val="en-GB"/>
        </w:rPr>
      </w:pPr>
      <w:r w:rsidRPr="00933161">
        <w:rPr>
          <w:lang w:val="en-GB"/>
        </w:rPr>
        <w:t>back matter</w:t>
      </w:r>
    </w:p>
    <w:p w14:paraId="143C540B" w14:textId="77777777" w:rsidR="00933161" w:rsidRPr="00933161" w:rsidRDefault="00933161" w:rsidP="00933161">
      <w:pPr>
        <w:numPr>
          <w:ilvl w:val="0"/>
          <w:numId w:val="2"/>
        </w:numPr>
        <w:rPr>
          <w:lang w:val="en-GB"/>
        </w:rPr>
      </w:pPr>
      <w:r w:rsidRPr="00933161">
        <w:rPr>
          <w:lang w:val="en-GB"/>
        </w:rPr>
        <w:t>reader thank-you</w:t>
      </w:r>
    </w:p>
    <w:p w14:paraId="6970DE72" w14:textId="77777777" w:rsidR="00933161" w:rsidRPr="00933161" w:rsidRDefault="00933161" w:rsidP="00933161">
      <w:pPr>
        <w:numPr>
          <w:ilvl w:val="0"/>
          <w:numId w:val="2"/>
        </w:numPr>
        <w:rPr>
          <w:lang w:val="en-GB"/>
        </w:rPr>
      </w:pPr>
      <w:r w:rsidRPr="00933161">
        <w:rPr>
          <w:lang w:val="en-GB"/>
        </w:rPr>
        <w:t>website and mailing list mentions</w:t>
      </w:r>
    </w:p>
    <w:p w14:paraId="2A129AF3" w14:textId="77777777" w:rsidR="00933161" w:rsidRPr="00933161" w:rsidRDefault="00933161" w:rsidP="00933161">
      <w:pPr>
        <w:numPr>
          <w:ilvl w:val="0"/>
          <w:numId w:val="2"/>
        </w:numPr>
        <w:rPr>
          <w:lang w:val="en-GB"/>
        </w:rPr>
      </w:pPr>
      <w:r w:rsidRPr="00933161">
        <w:rPr>
          <w:lang w:val="en-GB"/>
        </w:rPr>
        <w:lastRenderedPageBreak/>
        <w:t>reader magnet mention</w:t>
      </w:r>
    </w:p>
    <w:p w14:paraId="26CF2675" w14:textId="77777777" w:rsidR="00933161" w:rsidRPr="00933161" w:rsidRDefault="00933161" w:rsidP="00933161">
      <w:pPr>
        <w:numPr>
          <w:ilvl w:val="0"/>
          <w:numId w:val="2"/>
        </w:numPr>
        <w:rPr>
          <w:lang w:val="en-GB"/>
        </w:rPr>
      </w:pPr>
      <w:r w:rsidRPr="00933161">
        <w:rPr>
          <w:lang w:val="en-GB"/>
        </w:rPr>
        <w:t>next-book teaser</w:t>
      </w:r>
    </w:p>
    <w:p w14:paraId="74032999" w14:textId="77777777" w:rsidR="00933161" w:rsidRPr="00933161" w:rsidRDefault="00933161" w:rsidP="00933161">
      <w:pPr>
        <w:ind w:firstLine="0"/>
        <w:rPr>
          <w:lang w:val="en-GB"/>
        </w:rPr>
      </w:pPr>
      <w:r w:rsidRPr="00933161">
        <w:rPr>
          <w:lang w:val="en-GB"/>
        </w:rPr>
        <w:t>It also shapes the packaging around the tone of the book, so the final result feels more natural and less pasted together.</w:t>
      </w:r>
    </w:p>
    <w:p w14:paraId="385FBD48" w14:textId="77777777" w:rsidR="00933161" w:rsidRPr="00933161" w:rsidRDefault="00933161" w:rsidP="00933161">
      <w:pPr>
        <w:ind w:firstLine="0"/>
        <w:rPr>
          <w:lang w:val="en-GB"/>
        </w:rPr>
      </w:pPr>
      <w:r w:rsidRPr="00933161">
        <w:rPr>
          <w:lang w:val="en-GB"/>
        </w:rPr>
        <w:t>If you want a faster way to wrap up your kids and teen books properly, take this special offer before it closes.</w:t>
      </w:r>
    </w:p>
    <w:p w14:paraId="4BED3FCF" w14:textId="77777777" w:rsidR="00933161" w:rsidRPr="00933161" w:rsidRDefault="00933161" w:rsidP="00933161">
      <w:pPr>
        <w:ind w:firstLine="0"/>
        <w:rPr>
          <w:lang w:val="en-GB"/>
        </w:rPr>
      </w:pPr>
      <w:r w:rsidRPr="00933161">
        <w:rPr>
          <w:lang w:val="en-GB"/>
        </w:rPr>
        <w:t>Get My Bestseller Kids Packaging Generator Now</w:t>
      </w:r>
    </w:p>
    <w:p w14:paraId="67B5BB11" w14:textId="77777777" w:rsidR="00933161" w:rsidRPr="00933161" w:rsidRDefault="00933161" w:rsidP="00933161">
      <w:pPr>
        <w:ind w:firstLine="0"/>
        <w:rPr>
          <w:lang w:val="en-GB"/>
        </w:rPr>
      </w:pPr>
      <w:r w:rsidRPr="00933161">
        <w:rPr>
          <w:lang w:val="en-GB"/>
        </w:rPr>
        <w:t>See you inside,</w:t>
      </w:r>
      <w:r w:rsidRPr="00933161">
        <w:rPr>
          <w:lang w:val="en-GB"/>
        </w:rPr>
        <w:br/>
        <w:t>[Your name]</w:t>
      </w:r>
    </w:p>
    <w:p w14:paraId="77407C02" w14:textId="5F954475" w:rsidR="00D62CCA" w:rsidRDefault="00D62CCA" w:rsidP="00933161">
      <w:pPr>
        <w:ind w:firstLine="0"/>
        <w:rPr>
          <w:lang w:val="en-GB"/>
        </w:rPr>
      </w:pPr>
      <w:r>
        <w:rPr>
          <w:lang w:val="en-GB"/>
        </w:rPr>
        <w:br w:type="page"/>
      </w:r>
    </w:p>
    <w:p w14:paraId="7FE242BF" w14:textId="2DE63B2D" w:rsidR="00D62CCA" w:rsidRPr="00D62CCA" w:rsidRDefault="00D62CCA" w:rsidP="00D62CCA">
      <w:pPr>
        <w:ind w:firstLine="0"/>
        <w:rPr>
          <w:b/>
          <w:bCs/>
          <w:lang w:val="en-GB"/>
        </w:rPr>
      </w:pPr>
      <w:r w:rsidRPr="00D62CCA">
        <w:rPr>
          <w:b/>
          <w:bCs/>
          <w:lang w:val="en-GB"/>
        </w:rPr>
        <w:lastRenderedPageBreak/>
        <w:t xml:space="preserve">Email </w:t>
      </w:r>
      <w:r>
        <w:rPr>
          <w:b/>
          <w:bCs/>
          <w:lang w:val="en-GB"/>
        </w:rPr>
        <w:t>3</w:t>
      </w:r>
    </w:p>
    <w:p w14:paraId="26279A7D" w14:textId="3BF1BFFE" w:rsidR="00D62CCA" w:rsidRPr="00D62CCA" w:rsidRDefault="00D62CCA" w:rsidP="00D62CCA">
      <w:pPr>
        <w:ind w:firstLine="0"/>
        <w:rPr>
          <w:b/>
          <w:bCs/>
          <w:lang w:val="en-GB"/>
        </w:rPr>
      </w:pPr>
      <w:r w:rsidRPr="00D62CCA">
        <w:rPr>
          <w:b/>
          <w:bCs/>
          <w:lang w:val="en-GB"/>
        </w:rPr>
        <w:t xml:space="preserve">Subject: </w:t>
      </w:r>
      <w:r w:rsidR="001A2A84" w:rsidRPr="001A2A84">
        <w:rPr>
          <w:b/>
          <w:bCs/>
          <w:lang w:val="en-GB"/>
        </w:rPr>
        <w:t>[LAST CALL] Get My Bestseller Kids Packaging Generator</w:t>
      </w:r>
    </w:p>
    <w:p w14:paraId="3193E21F" w14:textId="77777777" w:rsidR="001A2A84" w:rsidRPr="001A2A84" w:rsidRDefault="001A2A84" w:rsidP="001A2A84">
      <w:pPr>
        <w:ind w:firstLine="0"/>
        <w:rPr>
          <w:lang w:val="en-GB"/>
        </w:rPr>
      </w:pPr>
      <w:r w:rsidRPr="001A2A84">
        <w:rPr>
          <w:lang w:val="en-GB"/>
        </w:rPr>
        <w:t>Hey,</w:t>
      </w:r>
    </w:p>
    <w:p w14:paraId="11568972" w14:textId="77777777" w:rsidR="001A2A84" w:rsidRPr="001A2A84" w:rsidRDefault="001A2A84" w:rsidP="001A2A84">
      <w:pPr>
        <w:ind w:firstLine="0"/>
        <w:rPr>
          <w:lang w:val="en-GB"/>
        </w:rPr>
      </w:pPr>
      <w:r w:rsidRPr="001A2A84">
        <w:rPr>
          <w:lang w:val="en-GB"/>
        </w:rPr>
        <w:t>This is your last call for My Bestseller Kids Packaging Generator.</w:t>
      </w:r>
    </w:p>
    <w:p w14:paraId="3FE38726" w14:textId="77777777" w:rsidR="001A2A84" w:rsidRPr="001A2A84" w:rsidRDefault="001A2A84" w:rsidP="001A2A84">
      <w:pPr>
        <w:ind w:firstLine="0"/>
        <w:rPr>
          <w:lang w:val="en-GB"/>
        </w:rPr>
      </w:pPr>
      <w:r w:rsidRPr="001A2A84">
        <w:rPr>
          <w:lang w:val="en-GB"/>
        </w:rPr>
        <w:t>Once this special offer is gone, that is it.</w:t>
      </w:r>
    </w:p>
    <w:p w14:paraId="16C48124" w14:textId="77777777" w:rsidR="001A2A84" w:rsidRPr="001A2A84" w:rsidRDefault="001A2A84" w:rsidP="001A2A84">
      <w:pPr>
        <w:ind w:firstLine="0"/>
        <w:rPr>
          <w:lang w:val="en-GB"/>
        </w:rPr>
      </w:pPr>
      <w:r w:rsidRPr="001A2A84">
        <w:rPr>
          <w:lang w:val="en-GB"/>
        </w:rPr>
        <w:t>If your manuscript is already done, this is the step that helps the finished book stop looking half-wrapped.</w:t>
      </w:r>
    </w:p>
    <w:p w14:paraId="0B9B0EBC" w14:textId="77777777" w:rsidR="001A2A84" w:rsidRPr="001A2A84" w:rsidRDefault="001A2A84" w:rsidP="001A2A84">
      <w:pPr>
        <w:ind w:firstLine="0"/>
        <w:rPr>
          <w:lang w:val="en-GB"/>
        </w:rPr>
      </w:pPr>
      <w:r w:rsidRPr="001A2A84">
        <w:rPr>
          <w:lang w:val="en-GB"/>
        </w:rPr>
        <w:t>A lot of books lose impact here.</w:t>
      </w:r>
    </w:p>
    <w:p w14:paraId="5690EECE" w14:textId="77777777" w:rsidR="001A2A84" w:rsidRPr="001A2A84" w:rsidRDefault="001A2A84" w:rsidP="001A2A84">
      <w:pPr>
        <w:ind w:firstLine="0"/>
        <w:rPr>
          <w:lang w:val="en-GB"/>
        </w:rPr>
      </w:pPr>
      <w:r w:rsidRPr="001A2A84">
        <w:rPr>
          <w:lang w:val="en-GB"/>
        </w:rPr>
        <w:t>The content may be strong.</w:t>
      </w:r>
    </w:p>
    <w:p w14:paraId="11262AA2" w14:textId="77777777" w:rsidR="001A2A84" w:rsidRPr="001A2A84" w:rsidRDefault="001A2A84" w:rsidP="001A2A84">
      <w:pPr>
        <w:ind w:firstLine="0"/>
        <w:rPr>
          <w:lang w:val="en-GB"/>
        </w:rPr>
      </w:pPr>
      <w:r w:rsidRPr="001A2A84">
        <w:rPr>
          <w:lang w:val="en-GB"/>
        </w:rPr>
        <w:t>The idea may be solid.</w:t>
      </w:r>
    </w:p>
    <w:p w14:paraId="003E3B82" w14:textId="77777777" w:rsidR="001A2A84" w:rsidRPr="001A2A84" w:rsidRDefault="001A2A84" w:rsidP="001A2A84">
      <w:pPr>
        <w:ind w:firstLine="0"/>
        <w:rPr>
          <w:lang w:val="en-GB"/>
        </w:rPr>
      </w:pPr>
      <w:r w:rsidRPr="001A2A84">
        <w:rPr>
          <w:lang w:val="en-GB"/>
        </w:rPr>
        <w:t>The value may be there.</w:t>
      </w:r>
    </w:p>
    <w:p w14:paraId="6E7D959C" w14:textId="77777777" w:rsidR="001A2A84" w:rsidRPr="001A2A84" w:rsidRDefault="001A2A84" w:rsidP="001A2A84">
      <w:pPr>
        <w:ind w:firstLine="0"/>
        <w:rPr>
          <w:lang w:val="en-GB"/>
        </w:rPr>
      </w:pPr>
      <w:r w:rsidRPr="001A2A84">
        <w:rPr>
          <w:lang w:val="en-GB"/>
        </w:rPr>
        <w:t>But weak packaging can still make the whole thing feel rushed.</w:t>
      </w:r>
    </w:p>
    <w:p w14:paraId="62E16208" w14:textId="77777777" w:rsidR="001A2A84" w:rsidRPr="001A2A84" w:rsidRDefault="001A2A84" w:rsidP="001A2A84">
      <w:pPr>
        <w:ind w:firstLine="0"/>
        <w:rPr>
          <w:lang w:val="en-GB"/>
        </w:rPr>
      </w:pPr>
      <w:r w:rsidRPr="001A2A84">
        <w:rPr>
          <w:lang w:val="en-GB"/>
        </w:rPr>
        <w:t>That is exactly what this tool is built to fix.</w:t>
      </w:r>
    </w:p>
    <w:p w14:paraId="7B7AA565" w14:textId="77777777" w:rsidR="001A2A84" w:rsidRPr="001A2A84" w:rsidRDefault="001A2A84" w:rsidP="001A2A84">
      <w:pPr>
        <w:ind w:firstLine="0"/>
        <w:rPr>
          <w:lang w:val="en-GB"/>
        </w:rPr>
      </w:pPr>
      <w:r w:rsidRPr="001A2A84">
        <w:rPr>
          <w:lang w:val="en-GB"/>
        </w:rPr>
        <w:t>My Bestseller Kids Packaging Generator handles the pages around the book that make it feel properly assembled.</w:t>
      </w:r>
    </w:p>
    <w:p w14:paraId="2B280163" w14:textId="77777777" w:rsidR="001A2A84" w:rsidRPr="001A2A84" w:rsidRDefault="001A2A84" w:rsidP="001A2A84">
      <w:pPr>
        <w:ind w:firstLine="0"/>
        <w:rPr>
          <w:lang w:val="en-GB"/>
        </w:rPr>
      </w:pPr>
      <w:r w:rsidRPr="001A2A84">
        <w:rPr>
          <w:lang w:val="en-GB"/>
        </w:rPr>
        <w:t>It helps you generate the pieces that give the product a cleaner final presentation without rewriting the manuscript itself.</w:t>
      </w:r>
    </w:p>
    <w:p w14:paraId="38CA09CF" w14:textId="77777777" w:rsidR="001A2A84" w:rsidRPr="001A2A84" w:rsidRDefault="001A2A84" w:rsidP="001A2A84">
      <w:pPr>
        <w:ind w:firstLine="0"/>
        <w:rPr>
          <w:lang w:val="en-GB"/>
        </w:rPr>
      </w:pPr>
      <w:r w:rsidRPr="001A2A84">
        <w:rPr>
          <w:lang w:val="en-GB"/>
        </w:rPr>
        <w:t>So instead of spending more time patching things together by hand, you get a faster way to produce a kids or teen book that feels more complete, more consistent, and more professionally put together.</w:t>
      </w:r>
    </w:p>
    <w:p w14:paraId="39E711AE" w14:textId="77777777" w:rsidR="001A2A84" w:rsidRPr="001A2A84" w:rsidRDefault="001A2A84" w:rsidP="001A2A84">
      <w:pPr>
        <w:ind w:firstLine="0"/>
        <w:rPr>
          <w:lang w:val="en-GB"/>
        </w:rPr>
      </w:pPr>
      <w:r w:rsidRPr="001A2A84">
        <w:rPr>
          <w:lang w:val="en-GB"/>
        </w:rPr>
        <w:t>That is why this offer makes sense right here.</w:t>
      </w:r>
    </w:p>
    <w:p w14:paraId="709E24FD" w14:textId="77777777" w:rsidR="001A2A84" w:rsidRPr="001A2A84" w:rsidRDefault="001A2A84" w:rsidP="001A2A84">
      <w:pPr>
        <w:ind w:firstLine="0"/>
        <w:rPr>
          <w:lang w:val="en-GB"/>
        </w:rPr>
      </w:pPr>
      <w:r w:rsidRPr="001A2A84">
        <w:rPr>
          <w:lang w:val="en-GB"/>
        </w:rPr>
        <w:t>You already handled the content side.</w:t>
      </w:r>
    </w:p>
    <w:p w14:paraId="7DFDE382" w14:textId="77777777" w:rsidR="001A2A84" w:rsidRPr="001A2A84" w:rsidRDefault="001A2A84" w:rsidP="001A2A84">
      <w:pPr>
        <w:ind w:firstLine="0"/>
        <w:rPr>
          <w:lang w:val="en-GB"/>
        </w:rPr>
      </w:pPr>
      <w:r w:rsidRPr="001A2A84">
        <w:rPr>
          <w:lang w:val="en-GB"/>
        </w:rPr>
        <w:t>This helps handle the presentation side.</w:t>
      </w:r>
    </w:p>
    <w:p w14:paraId="100DFE1F" w14:textId="77777777" w:rsidR="001A2A84" w:rsidRPr="001A2A84" w:rsidRDefault="001A2A84" w:rsidP="001A2A84">
      <w:pPr>
        <w:ind w:firstLine="0"/>
        <w:rPr>
          <w:lang w:val="en-GB"/>
        </w:rPr>
      </w:pPr>
      <w:proofErr w:type="gramStart"/>
      <w:r w:rsidRPr="001A2A84">
        <w:rPr>
          <w:lang w:val="en-GB"/>
        </w:rPr>
        <w:t>So</w:t>
      </w:r>
      <w:proofErr w:type="gramEnd"/>
      <w:r w:rsidRPr="001A2A84">
        <w:rPr>
          <w:lang w:val="en-GB"/>
        </w:rPr>
        <w:t xml:space="preserve"> if you want it, grab it now before this page closes.</w:t>
      </w:r>
    </w:p>
    <w:p w14:paraId="03DAA389" w14:textId="77777777" w:rsidR="001A2A84" w:rsidRPr="001A2A84" w:rsidRDefault="001A2A84" w:rsidP="001A2A84">
      <w:pPr>
        <w:ind w:firstLine="0"/>
        <w:rPr>
          <w:lang w:val="en-GB"/>
        </w:rPr>
      </w:pPr>
      <w:r w:rsidRPr="001A2A84">
        <w:rPr>
          <w:lang w:val="en-GB"/>
        </w:rPr>
        <w:t>Get My Bestseller Kids Packaging Generator Here</w:t>
      </w:r>
    </w:p>
    <w:p w14:paraId="75C0820D" w14:textId="77777777" w:rsidR="001A2A84" w:rsidRPr="001A2A84" w:rsidRDefault="001A2A84" w:rsidP="001A2A84">
      <w:pPr>
        <w:ind w:firstLine="0"/>
        <w:rPr>
          <w:lang w:val="en-GB"/>
        </w:rPr>
      </w:pPr>
      <w:r w:rsidRPr="001A2A84">
        <w:rPr>
          <w:lang w:val="en-GB"/>
        </w:rPr>
        <w:t>See you inside,</w:t>
      </w:r>
      <w:r w:rsidRPr="001A2A84">
        <w:rPr>
          <w:lang w:val="en-GB"/>
        </w:rPr>
        <w:br/>
        <w:t>[Your name]</w:t>
      </w:r>
    </w:p>
    <w:p w14:paraId="6887506E" w14:textId="77777777" w:rsidR="00D62CCA" w:rsidRPr="00D62CCA" w:rsidRDefault="00D62CCA" w:rsidP="001A2A84">
      <w:pPr>
        <w:ind w:firstLine="0"/>
        <w:rPr>
          <w:lang w:val="en-CA"/>
        </w:rPr>
      </w:pPr>
    </w:p>
    <w:sectPr w:rsidR="00D62CCA" w:rsidRPr="00D62C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07087"/>
    <w:multiLevelType w:val="multilevel"/>
    <w:tmpl w:val="8F66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F7624"/>
    <w:multiLevelType w:val="multilevel"/>
    <w:tmpl w:val="2D98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216156">
    <w:abstractNumId w:val="0"/>
  </w:num>
  <w:num w:numId="2" w16cid:durableId="1639146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045"/>
    <w:rsid w:val="00052214"/>
    <w:rsid w:val="000707F9"/>
    <w:rsid w:val="001A2A84"/>
    <w:rsid w:val="002774E5"/>
    <w:rsid w:val="002A33B5"/>
    <w:rsid w:val="003569F3"/>
    <w:rsid w:val="00584E7D"/>
    <w:rsid w:val="006F10B1"/>
    <w:rsid w:val="00744615"/>
    <w:rsid w:val="00933161"/>
    <w:rsid w:val="009D5045"/>
    <w:rsid w:val="00D62CCA"/>
    <w:rsid w:val="00E14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B77F5"/>
  <w15:chartTrackingRefBased/>
  <w15:docId w15:val="{F19BF02E-022C-4413-94B5-2B76FF59E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9D50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D50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504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504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D504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D50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0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0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0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045"/>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9D5045"/>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9D5045"/>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9D5045"/>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9D5045"/>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9D50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9D50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9D50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9D50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9D5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50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9D5045"/>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50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9D5045"/>
    <w:pPr>
      <w:spacing w:before="160"/>
      <w:jc w:val="center"/>
    </w:pPr>
    <w:rPr>
      <w:i/>
      <w:iCs/>
      <w:color w:val="404040" w:themeColor="text1" w:themeTint="BF"/>
    </w:rPr>
  </w:style>
  <w:style w:type="character" w:customStyle="1" w:styleId="QuoteChar">
    <w:name w:val="Quote Char"/>
    <w:basedOn w:val="DefaultParagraphFont"/>
    <w:link w:val="Quote"/>
    <w:uiPriority w:val="29"/>
    <w:rsid w:val="009D5045"/>
    <w:rPr>
      <w:i/>
      <w:iCs/>
      <w:color w:val="404040" w:themeColor="text1" w:themeTint="BF"/>
      <w:lang w:val="en-US"/>
    </w:rPr>
  </w:style>
  <w:style w:type="paragraph" w:styleId="ListParagraph">
    <w:name w:val="List Paragraph"/>
    <w:basedOn w:val="Normal"/>
    <w:uiPriority w:val="34"/>
    <w:qFormat/>
    <w:rsid w:val="009D5045"/>
    <w:pPr>
      <w:ind w:left="720"/>
      <w:contextualSpacing/>
    </w:pPr>
  </w:style>
  <w:style w:type="character" w:styleId="IntenseEmphasis">
    <w:name w:val="Intense Emphasis"/>
    <w:basedOn w:val="DefaultParagraphFont"/>
    <w:uiPriority w:val="21"/>
    <w:qFormat/>
    <w:rsid w:val="009D5045"/>
    <w:rPr>
      <w:i/>
      <w:iCs/>
      <w:color w:val="2F5496" w:themeColor="accent1" w:themeShade="BF"/>
    </w:rPr>
  </w:style>
  <w:style w:type="paragraph" w:styleId="IntenseQuote">
    <w:name w:val="Intense Quote"/>
    <w:basedOn w:val="Normal"/>
    <w:next w:val="Normal"/>
    <w:link w:val="IntenseQuoteChar"/>
    <w:uiPriority w:val="30"/>
    <w:qFormat/>
    <w:rsid w:val="009D50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5045"/>
    <w:rPr>
      <w:i/>
      <w:iCs/>
      <w:color w:val="2F5496" w:themeColor="accent1" w:themeShade="BF"/>
      <w:lang w:val="en-US"/>
    </w:rPr>
  </w:style>
  <w:style w:type="character" w:styleId="IntenseReference">
    <w:name w:val="Intense Reference"/>
    <w:basedOn w:val="DefaultParagraphFont"/>
    <w:uiPriority w:val="32"/>
    <w:qFormat/>
    <w:rsid w:val="009D504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21</cp:revision>
  <dcterms:created xsi:type="dcterms:W3CDTF">2026-03-25T14:58:00Z</dcterms:created>
  <dcterms:modified xsi:type="dcterms:W3CDTF">2026-04-21T12:47:00Z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7b31e4d0-1b18-4482-8e08-e426e84c4b70</vt:lpwstr>
  </property>
</Properties>
</file>